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95" w:rsidRPr="004C6495" w:rsidRDefault="004C6495" w:rsidP="004C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C6495" w:rsidRPr="004C6495" w:rsidRDefault="004C6495" w:rsidP="004C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областных государственных учреждений здравоохранения, уполномоченных на прием документов от граждан, желающих заключить договор о целевом </w:t>
      </w:r>
      <w:proofErr w:type="gramStart"/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обучении по</w:t>
      </w:r>
      <w:proofErr w:type="gramEnd"/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высшего образования (программам </w:t>
      </w:r>
      <w:proofErr w:type="spellStart"/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 w:rsidRPr="004C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629"/>
        <w:gridCol w:w="3544"/>
      </w:tblGrid>
      <w:tr w:rsidR="004C6495" w:rsidRPr="004C6495" w:rsidTr="00E77519">
        <w:trPr>
          <w:trHeight w:val="462"/>
        </w:trPr>
        <w:tc>
          <w:tcPr>
            <w:tcW w:w="6629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Наименование областного государственного учреждения здравоохранения</w:t>
            </w:r>
          </w:p>
        </w:tc>
        <w:tc>
          <w:tcPr>
            <w:tcW w:w="3544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Направление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подготовки</w:t>
            </w:r>
            <w:proofErr w:type="spellEnd"/>
          </w:p>
        </w:tc>
      </w:tr>
      <w:tr w:rsidR="004C6495" w:rsidRPr="004C6495" w:rsidTr="00E77519">
        <w:tc>
          <w:tcPr>
            <w:tcW w:w="6629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«Велижская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 xml:space="preserve">ОГБУЗ «Вяземская ЦРБ» 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«Гагаринская ЦРБ»</w:t>
            </w:r>
            <w:bookmarkStart w:id="0" w:name="_GoBack"/>
            <w:bookmarkEnd w:id="0"/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«Демидовская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«Дорогобужская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«Ельнинская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«Кардымовская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«Краснинская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«Монастырщинская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«Починковская 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«Рославльская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«Руднянская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«Сафоновская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«Смоленская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«Сычевская «ЦРБ»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«Ярцевская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ОГБУЗ «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Хиславичская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ЦРБ»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544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31.05.01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лечебное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дело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, 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31.05.02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педиатрия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, 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31.05.03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стоматология</w:t>
            </w:r>
            <w:proofErr w:type="spellEnd"/>
          </w:p>
        </w:tc>
      </w:tr>
      <w:tr w:rsidR="004C6495" w:rsidRPr="004C6495" w:rsidTr="00E77519">
        <w:tc>
          <w:tcPr>
            <w:tcW w:w="6629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ОГБУЗ «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Детская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клиническая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больница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544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31.05.02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педиатрия</w:t>
            </w:r>
            <w:proofErr w:type="spellEnd"/>
          </w:p>
        </w:tc>
      </w:tr>
      <w:tr w:rsidR="004C6495" w:rsidRPr="004C6495" w:rsidTr="00E77519">
        <w:tc>
          <w:tcPr>
            <w:tcW w:w="6629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«Детская стоматологическая поликлиника»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ОГАУЗ «Стоматологическая поликлиника № 1»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ОГАУЗ «Стоматологическая поликлиника № 3»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 xml:space="preserve">ОГАУЗ «Рославльская межрайонная стоматологическая поликлиника» 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ОГАУЗ «Сафоновская городская стоматологическая поликлиника»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«Ярцевская городская стоматологическая поликлиника»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ОГАУЗ «Вяземская городская стоматологическая поликлиника»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3544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31.05.03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стоматология</w:t>
            </w:r>
            <w:proofErr w:type="spellEnd"/>
          </w:p>
        </w:tc>
      </w:tr>
      <w:tr w:rsidR="004C6495" w:rsidRPr="004C6495" w:rsidTr="00E77519">
        <w:tc>
          <w:tcPr>
            <w:tcW w:w="6629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«Консультативно-диагностическая поликлиника № 1»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«Поликлиника № 2»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«Поликлиника № 3»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«Поликлиника № 4»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eastAsia="ru-RU" w:bidi="hi-IN"/>
              </w:rPr>
              <w:t>ОГБУЗ «Поликлиника № 6»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ОГБУЗ «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Поликлиника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№ 7» </w:t>
            </w:r>
          </w:p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ОГБУЗ «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Поликлиника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№ 8»</w:t>
            </w:r>
          </w:p>
        </w:tc>
        <w:tc>
          <w:tcPr>
            <w:tcW w:w="3544" w:type="dxa"/>
          </w:tcPr>
          <w:p w:rsidR="004C6495" w:rsidRPr="004C6495" w:rsidRDefault="004C6495" w:rsidP="004C6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</w:pPr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31.05.01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лечебное</w:t>
            </w:r>
            <w:proofErr w:type="spellEnd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C6495">
              <w:rPr>
                <w:rFonts w:ascii="Times New Roman" w:eastAsia="Times New Roman" w:hAnsi="Times New Roman" w:cs="Noto Sans Devanagari"/>
                <w:bCs/>
                <w:sz w:val="24"/>
                <w:szCs w:val="24"/>
                <w:lang w:val="en-US" w:eastAsia="ru-RU" w:bidi="hi-IN"/>
              </w:rPr>
              <w:t>дело</w:t>
            </w:r>
            <w:proofErr w:type="spellEnd"/>
          </w:p>
        </w:tc>
      </w:tr>
    </w:tbl>
    <w:p w:rsidR="000044E2" w:rsidRDefault="004C6495" w:rsidP="004C6495">
      <w:pPr>
        <w:ind w:left="-709"/>
      </w:pPr>
    </w:p>
    <w:sectPr w:rsidR="000044E2" w:rsidSect="004C64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CD"/>
    <w:rsid w:val="001167D7"/>
    <w:rsid w:val="004C6495"/>
    <w:rsid w:val="00737BCD"/>
    <w:rsid w:val="007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Дом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Кунавич Елена Николаевна</dc:creator>
  <cp:keywords/>
  <dc:description/>
  <cp:lastModifiedBy>Кунавич Елена Николаевна</cp:lastModifiedBy>
  <cp:revision>2</cp:revision>
  <dcterms:created xsi:type="dcterms:W3CDTF">2023-06-22T09:59:00Z</dcterms:created>
  <dcterms:modified xsi:type="dcterms:W3CDTF">2023-06-22T10:00:00Z</dcterms:modified>
</cp:coreProperties>
</file>